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C9749" w14:textId="646EE259" w:rsidR="00B07B44" w:rsidRDefault="00B1076B">
      <w:pPr>
        <w:rPr>
          <w:lang w:val="en-GB"/>
        </w:rPr>
      </w:pPr>
      <w:proofErr w:type="spellStart"/>
      <w:r>
        <w:rPr>
          <w:lang w:val="en-GB"/>
        </w:rPr>
        <w:t>DeepSkilling</w:t>
      </w:r>
      <w:proofErr w:type="spellEnd"/>
    </w:p>
    <w:p w14:paraId="2E63975A" w14:textId="2CC1785B" w:rsidR="00B1076B" w:rsidRDefault="00B1076B">
      <w:pPr>
        <w:rPr>
          <w:lang w:val="en-GB"/>
        </w:rPr>
      </w:pPr>
      <w:r>
        <w:rPr>
          <w:lang w:val="en-GB"/>
        </w:rPr>
        <w:t>Week 2:</w:t>
      </w:r>
    </w:p>
    <w:p w14:paraId="4DB98E6A" w14:textId="2A4842C6" w:rsidR="00B1076B" w:rsidRDefault="00B1076B">
      <w:pPr>
        <w:rPr>
          <w:lang w:val="en-GB"/>
        </w:rPr>
      </w:pPr>
      <w:r>
        <w:rPr>
          <w:lang w:val="en-GB"/>
        </w:rPr>
        <w:t>PL/SQL:</w:t>
      </w:r>
    </w:p>
    <w:p w14:paraId="0F4702FB" w14:textId="14963A94" w:rsidR="00B1076B" w:rsidRDefault="00B1076B" w:rsidP="00B1076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Control structures</w:t>
      </w:r>
    </w:p>
    <w:p w14:paraId="7CF322EF" w14:textId="619F849D" w:rsidR="00B1076B" w:rsidRDefault="00B1076B" w:rsidP="00B1076B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3FAF5ACB" wp14:editId="6C12D63B">
            <wp:extent cx="5731510" cy="3582035"/>
            <wp:effectExtent l="0" t="0" r="2540" b="0"/>
            <wp:docPr id="358746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60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D591" w14:textId="77777777" w:rsidR="00411757" w:rsidRDefault="00411757" w:rsidP="00B1076B">
      <w:pPr>
        <w:ind w:left="360"/>
        <w:rPr>
          <w:lang w:val="en-GB"/>
        </w:rPr>
      </w:pPr>
    </w:p>
    <w:p w14:paraId="203A3E61" w14:textId="3EE2453B" w:rsidR="00411757" w:rsidRDefault="00411757" w:rsidP="00B1076B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0986C965" wp14:editId="1364AFC4">
            <wp:extent cx="5731510" cy="3582035"/>
            <wp:effectExtent l="0" t="0" r="2540" b="0"/>
            <wp:docPr id="1358695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59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C934" w14:textId="664CAF48" w:rsidR="00411757" w:rsidRDefault="00411757" w:rsidP="00B1076B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ED4DA0" wp14:editId="760E039E">
            <wp:extent cx="5731510" cy="3582035"/>
            <wp:effectExtent l="0" t="0" r="2540" b="0"/>
            <wp:docPr id="1396770189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70189" name="Picture 1" descr="A computer screen with a white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D236" w14:textId="77777777" w:rsidR="00411757" w:rsidRDefault="00411757" w:rsidP="00B1076B">
      <w:pPr>
        <w:ind w:left="360"/>
        <w:rPr>
          <w:lang w:val="en-GB"/>
        </w:rPr>
      </w:pPr>
    </w:p>
    <w:p w14:paraId="254E0012" w14:textId="77777777" w:rsidR="00411757" w:rsidRDefault="00411757" w:rsidP="00B1076B">
      <w:pPr>
        <w:ind w:left="360"/>
        <w:rPr>
          <w:lang w:val="en-GB"/>
        </w:rPr>
      </w:pPr>
    </w:p>
    <w:p w14:paraId="56C0C860" w14:textId="347451CF" w:rsidR="00411757" w:rsidRDefault="00411757" w:rsidP="00B1076B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6D7331BC" wp14:editId="34F51CC3">
            <wp:extent cx="5731510" cy="3582035"/>
            <wp:effectExtent l="0" t="0" r="2540" b="0"/>
            <wp:docPr id="87541247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2477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829" cy="35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5900" w14:textId="77777777" w:rsidR="00411757" w:rsidRDefault="00411757" w:rsidP="00B1076B">
      <w:pPr>
        <w:ind w:left="360"/>
        <w:rPr>
          <w:lang w:val="en-GB"/>
        </w:rPr>
      </w:pPr>
    </w:p>
    <w:p w14:paraId="6128162C" w14:textId="60F648AA" w:rsidR="00411757" w:rsidRDefault="00411757" w:rsidP="00FC0329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059BA80" wp14:editId="68F25791">
            <wp:extent cx="5731510" cy="3582035"/>
            <wp:effectExtent l="0" t="0" r="2540" b="0"/>
            <wp:docPr id="1834691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9167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EDCB" w14:textId="77777777" w:rsidR="00FC0329" w:rsidRDefault="00FC0329" w:rsidP="00FC0329">
      <w:pPr>
        <w:ind w:left="360"/>
        <w:rPr>
          <w:lang w:val="en-GB"/>
        </w:rPr>
      </w:pPr>
    </w:p>
    <w:p w14:paraId="59EF3108" w14:textId="0500E6C8" w:rsidR="00411757" w:rsidRDefault="00411757" w:rsidP="00FC0329">
      <w:pPr>
        <w:pStyle w:val="ListParagraph"/>
        <w:numPr>
          <w:ilvl w:val="0"/>
          <w:numId w:val="1"/>
        </w:numPr>
        <w:rPr>
          <w:lang w:val="en-GB"/>
        </w:rPr>
      </w:pPr>
      <w:r w:rsidRPr="00FC0329">
        <w:rPr>
          <w:lang w:val="en-GB"/>
        </w:rPr>
        <w:t>Stored Procedures:</w:t>
      </w:r>
    </w:p>
    <w:p w14:paraId="4FF62F9C" w14:textId="77777777" w:rsidR="00FC0329" w:rsidRPr="00FC0329" w:rsidRDefault="00FC0329" w:rsidP="00FC0329">
      <w:pPr>
        <w:pStyle w:val="ListParagraph"/>
        <w:rPr>
          <w:lang w:val="en-GB"/>
        </w:rPr>
      </w:pPr>
    </w:p>
    <w:p w14:paraId="623ACE15" w14:textId="43823A4A" w:rsidR="00FC0329" w:rsidRPr="00FC0329" w:rsidRDefault="00FC0329" w:rsidP="00FC0329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7602F6F5" wp14:editId="76F08C8D">
            <wp:extent cx="5779218" cy="3611851"/>
            <wp:effectExtent l="0" t="0" r="0" b="8255"/>
            <wp:docPr id="176699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0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949" cy="36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556B" w14:textId="445C3D72" w:rsidR="00411757" w:rsidRDefault="00FC0329" w:rsidP="00411757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AE19E7" wp14:editId="243B6F2D">
            <wp:extent cx="5731510" cy="3582035"/>
            <wp:effectExtent l="0" t="0" r="2540" b="0"/>
            <wp:docPr id="1389328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2821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216" w14:textId="77777777" w:rsidR="00FC0329" w:rsidRDefault="00FC0329" w:rsidP="00411757">
      <w:pPr>
        <w:ind w:left="360"/>
        <w:rPr>
          <w:lang w:val="en-GB"/>
        </w:rPr>
      </w:pPr>
    </w:p>
    <w:p w14:paraId="729B1875" w14:textId="369CE62C" w:rsidR="00FC0329" w:rsidRDefault="00FC0329" w:rsidP="00411757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3C37060B" wp14:editId="65576665">
            <wp:extent cx="5731510" cy="3582035"/>
            <wp:effectExtent l="0" t="0" r="2540" b="0"/>
            <wp:docPr id="1859920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069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ADB5" w14:textId="77777777" w:rsidR="00FC0329" w:rsidRDefault="00FC0329" w:rsidP="00411757">
      <w:pPr>
        <w:ind w:left="360"/>
        <w:rPr>
          <w:lang w:val="en-GB"/>
        </w:rPr>
      </w:pPr>
    </w:p>
    <w:p w14:paraId="217D8BD1" w14:textId="2350F5C2" w:rsidR="00FC0329" w:rsidRDefault="00FC0329" w:rsidP="00411757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3F0E06D" wp14:editId="40FD05EA">
            <wp:extent cx="5731510" cy="3582035"/>
            <wp:effectExtent l="0" t="0" r="2540" b="0"/>
            <wp:docPr id="593487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876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1CB" w14:textId="77777777" w:rsidR="00FC0329" w:rsidRDefault="00FC0329" w:rsidP="00411757">
      <w:pPr>
        <w:ind w:left="360"/>
        <w:rPr>
          <w:lang w:val="en-GB"/>
        </w:rPr>
      </w:pPr>
    </w:p>
    <w:p w14:paraId="4CB3AB93" w14:textId="77777777" w:rsidR="00FC0329" w:rsidRPr="00E741F6" w:rsidRDefault="00FC0329" w:rsidP="00411757">
      <w:pPr>
        <w:ind w:left="360"/>
      </w:pPr>
    </w:p>
    <w:sectPr w:rsidR="00FC0329" w:rsidRPr="00E741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4D2059"/>
    <w:multiLevelType w:val="hybridMultilevel"/>
    <w:tmpl w:val="D6CE2F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1477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76B"/>
    <w:rsid w:val="0004134D"/>
    <w:rsid w:val="002F0F4E"/>
    <w:rsid w:val="00411757"/>
    <w:rsid w:val="00542F5B"/>
    <w:rsid w:val="00B07B44"/>
    <w:rsid w:val="00B1076B"/>
    <w:rsid w:val="00E741F6"/>
    <w:rsid w:val="00FC0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2C210"/>
  <w15:chartTrackingRefBased/>
  <w15:docId w15:val="{1B1FABB6-6C91-49E3-ADC8-45D0600F2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07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07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07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07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07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07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07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07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07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7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07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07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07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07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07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07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07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07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07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7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7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07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07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07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07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07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07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07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07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JAGU  SRIRAM</dc:creator>
  <cp:keywords/>
  <dc:description/>
  <cp:lastModifiedBy>JAGU  SRIRAM</cp:lastModifiedBy>
  <cp:revision>1</cp:revision>
  <dcterms:created xsi:type="dcterms:W3CDTF">2025-06-29T04:37:00Z</dcterms:created>
  <dcterms:modified xsi:type="dcterms:W3CDTF">2025-06-29T15:40:00Z</dcterms:modified>
</cp:coreProperties>
</file>